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995B4E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26</w:t>
      </w:r>
      <w:r w:rsidR="0041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.2023</w:t>
      </w:r>
    </w:p>
    <w:p w:rsidR="0044175C" w:rsidRPr="0044175C" w:rsidRDefault="00EC65E8" w:rsidP="0020084B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9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Pr="0044175C" w:rsidRDefault="0044175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175C" w:rsidRDefault="00EC65E8" w:rsidP="00200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80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595" w:rsidRPr="0044175C" w:rsidRDefault="00410595" w:rsidP="002008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10595" w:rsidRPr="00410595" w:rsidRDefault="00410595" w:rsidP="005647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595">
        <w:rPr>
          <w:rFonts w:ascii="Times New Roman" w:hAnsi="Times New Roman" w:cs="Times New Roman"/>
          <w:sz w:val="28"/>
          <w:szCs w:val="28"/>
        </w:rPr>
        <w:t xml:space="preserve">Реализация мер по минимизации выявленных коррупционных рисков при осуществлении закупок товаров, работ, услуг,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4E">
        <w:rPr>
          <w:rFonts w:ascii="Times New Roman" w:hAnsi="Times New Roman" w:cs="Times New Roman"/>
          <w:sz w:val="28"/>
          <w:szCs w:val="28"/>
        </w:rPr>
        <w:t>в первом полугодии 2023</w:t>
      </w:r>
      <w:r w:rsidRPr="00410595">
        <w:rPr>
          <w:rFonts w:ascii="Times New Roman" w:hAnsi="Times New Roman" w:cs="Times New Roman"/>
          <w:sz w:val="28"/>
          <w:szCs w:val="28"/>
        </w:rPr>
        <w:t xml:space="preserve"> года (докладывается в порядке информации).</w:t>
      </w:r>
    </w:p>
    <w:p w:rsidR="00995B4E" w:rsidRPr="00410595" w:rsidRDefault="00995B4E" w:rsidP="00995B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выполнения Плана противодействия коррупции в </w:t>
      </w:r>
      <w:proofErr w:type="spellStart"/>
      <w:r w:rsidRPr="0020084B">
        <w:rPr>
          <w:rFonts w:ascii="Times New Roman" w:hAnsi="Times New Roman" w:cs="Times New Roman"/>
          <w:sz w:val="28"/>
          <w:szCs w:val="28"/>
          <w:lang w:eastAsia="ru-RU"/>
        </w:rPr>
        <w:t>Хабаровскстате</w:t>
      </w:r>
      <w:proofErr w:type="spellEnd"/>
      <w:r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021-2024</w:t>
      </w:r>
      <w:r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6 месяцев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47F7" w:rsidRPr="005647F7" w:rsidRDefault="005647F7" w:rsidP="005647F7">
      <w:pPr>
        <w:pStyle w:val="a7"/>
        <w:spacing w:line="288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BB2864" w:rsidRPr="00C509A6" w:rsidRDefault="00BB2864" w:rsidP="00BB2864">
      <w:pPr>
        <w:pStyle w:val="a7"/>
        <w:spacing w:after="0" w:line="240" w:lineRule="auto"/>
        <w:ind w:left="137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97D18" w:rsidRDefault="00BB2864" w:rsidP="0041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4175C" w:rsidRPr="0020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995B4E" w:rsidRDefault="00995B4E" w:rsidP="00995B4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B4E">
        <w:rPr>
          <w:rFonts w:ascii="Times New Roman" w:hAnsi="Times New Roman" w:cs="Times New Roman"/>
          <w:bCs/>
          <w:sz w:val="28"/>
          <w:szCs w:val="28"/>
        </w:rPr>
        <w:t>1.1.</w:t>
      </w:r>
      <w:r w:rsidRPr="00995B4E">
        <w:rPr>
          <w:rFonts w:ascii="Times New Roman" w:hAnsi="Times New Roman" w:cs="Times New Roman"/>
          <w:sz w:val="28"/>
          <w:szCs w:val="28"/>
        </w:rPr>
        <w:t>Утвердить План минимизации и реестр коррупционных рисков, возникающих при осуществлении закупок.</w:t>
      </w:r>
    </w:p>
    <w:p w:rsidR="005647F7" w:rsidRPr="00995B4E" w:rsidRDefault="00995B4E" w:rsidP="00995B4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отчет о выполнении Плана противодействия коррупции в </w:t>
      </w:r>
      <w:proofErr w:type="spellStart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Хабаровскстате</w:t>
      </w:r>
      <w:proofErr w:type="spellEnd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</w:t>
      </w:r>
      <w:r w:rsidR="0056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021-2024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месяцев 2023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олжить осуществление контроля над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противодействия коррупции на 2021-202</w:t>
      </w:r>
      <w:r w:rsidR="0056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D21DF" w:rsidRDefault="007D21DF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21DF" w:rsidRPr="0020084B" w:rsidRDefault="007D21DF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4B" w:rsidRDefault="00AF43F1" w:rsidP="0020084B">
      <w:pPr>
        <w:jc w:val="both"/>
        <w:rPr>
          <w:rFonts w:ascii="Times New Roman" w:hAnsi="Times New Roman" w:cs="Times New Roman"/>
          <w:sz w:val="28"/>
          <w:szCs w:val="28"/>
        </w:rPr>
      </w:pPr>
      <w:r w:rsidRPr="00200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4E"/>
    <w:multiLevelType w:val="hybridMultilevel"/>
    <w:tmpl w:val="D072352A"/>
    <w:lvl w:ilvl="0" w:tplc="A8C87D1A">
      <w:start w:val="1"/>
      <w:numFmt w:val="upperRoman"/>
      <w:lvlText w:val="%1."/>
      <w:lvlJc w:val="left"/>
      <w:pPr>
        <w:ind w:left="1377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D6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93E"/>
    <w:multiLevelType w:val="hybridMultilevel"/>
    <w:tmpl w:val="3B30EE2A"/>
    <w:lvl w:ilvl="0" w:tplc="2834C00C">
      <w:start w:val="1"/>
      <w:numFmt w:val="upperRoman"/>
      <w:lvlText w:val="%1."/>
      <w:lvlJc w:val="left"/>
      <w:pPr>
        <w:ind w:left="196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2C723DF1"/>
    <w:multiLevelType w:val="hybridMultilevel"/>
    <w:tmpl w:val="205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5118"/>
    <w:multiLevelType w:val="hybridMultilevel"/>
    <w:tmpl w:val="E8B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44ADF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191FFE"/>
    <w:rsid w:val="001A7136"/>
    <w:rsid w:val="0020084B"/>
    <w:rsid w:val="00212E91"/>
    <w:rsid w:val="00366C15"/>
    <w:rsid w:val="00397D18"/>
    <w:rsid w:val="00410595"/>
    <w:rsid w:val="0044175C"/>
    <w:rsid w:val="005647F7"/>
    <w:rsid w:val="00570C71"/>
    <w:rsid w:val="005B6571"/>
    <w:rsid w:val="00612CEA"/>
    <w:rsid w:val="006215C3"/>
    <w:rsid w:val="006D1429"/>
    <w:rsid w:val="00716892"/>
    <w:rsid w:val="00795137"/>
    <w:rsid w:val="007D21DF"/>
    <w:rsid w:val="00805F89"/>
    <w:rsid w:val="00867FFB"/>
    <w:rsid w:val="00935E30"/>
    <w:rsid w:val="0099435E"/>
    <w:rsid w:val="00995B4E"/>
    <w:rsid w:val="00A45C67"/>
    <w:rsid w:val="00A63026"/>
    <w:rsid w:val="00AF43F1"/>
    <w:rsid w:val="00BB2864"/>
    <w:rsid w:val="00BD2C72"/>
    <w:rsid w:val="00C47B5A"/>
    <w:rsid w:val="00C509A6"/>
    <w:rsid w:val="00D54D38"/>
    <w:rsid w:val="00EA3B9B"/>
    <w:rsid w:val="00EC65E8"/>
    <w:rsid w:val="00E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48</cp:revision>
  <cp:lastPrinted>2022-05-16T01:30:00Z</cp:lastPrinted>
  <dcterms:created xsi:type="dcterms:W3CDTF">2019-05-06T04:26:00Z</dcterms:created>
  <dcterms:modified xsi:type="dcterms:W3CDTF">2023-07-24T00:14:00Z</dcterms:modified>
</cp:coreProperties>
</file>